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CD97" w14:textId="77777777" w:rsidR="00CD22C7" w:rsidRPr="00DE1BA2" w:rsidRDefault="00DE291E" w:rsidP="00DE1BA2">
      <w:pPr>
        <w:jc w:val="center"/>
        <w:rPr>
          <w:b/>
          <w:bCs/>
          <w:sz w:val="28"/>
          <w:szCs w:val="28"/>
        </w:rPr>
      </w:pPr>
      <w:r w:rsidRPr="00DE1BA2">
        <w:rPr>
          <w:b/>
          <w:bCs/>
          <w:sz w:val="28"/>
          <w:szCs w:val="28"/>
        </w:rPr>
        <w:t>Policy</w:t>
      </w:r>
    </w:p>
    <w:p w14:paraId="5EA8F976" w14:textId="77777777" w:rsidR="00DE1BA2" w:rsidRPr="00DE1BA2" w:rsidRDefault="00DE1BA2" w:rsidP="00DE1BA2">
      <w:pPr>
        <w:jc w:val="center"/>
        <w:rPr>
          <w:b/>
          <w:bCs/>
          <w:sz w:val="28"/>
          <w:szCs w:val="28"/>
        </w:rPr>
      </w:pPr>
      <w:r w:rsidRPr="00DE1BA2">
        <w:rPr>
          <w:b/>
          <w:bCs/>
          <w:sz w:val="28"/>
          <w:szCs w:val="28"/>
        </w:rPr>
        <w:t>55+ Games Society</w:t>
      </w:r>
    </w:p>
    <w:p w14:paraId="13771B61" w14:textId="77777777" w:rsidR="00DE291E" w:rsidRDefault="00DE291E"/>
    <w:p w14:paraId="5B622736" w14:textId="77777777" w:rsidR="00DE291E" w:rsidRPr="00DE1BA2" w:rsidRDefault="00DE291E">
      <w:pPr>
        <w:rPr>
          <w:b/>
          <w:bCs/>
        </w:rPr>
      </w:pPr>
      <w:r w:rsidRPr="00DE1BA2">
        <w:rPr>
          <w:b/>
          <w:bCs/>
        </w:rPr>
        <w:t>Re: T</w:t>
      </w:r>
      <w:r w:rsidR="005F251E" w:rsidRPr="00DE1BA2">
        <w:rPr>
          <w:b/>
          <w:bCs/>
        </w:rPr>
        <w:t>o determine the means by which</w:t>
      </w:r>
      <w:r w:rsidRPr="00DE1BA2">
        <w:rPr>
          <w:b/>
          <w:bCs/>
        </w:rPr>
        <w:t xml:space="preserve"> teams / participants</w:t>
      </w:r>
      <w:r w:rsidR="005F251E" w:rsidRPr="00DE1BA2">
        <w:rPr>
          <w:b/>
          <w:bCs/>
        </w:rPr>
        <w:t xml:space="preserve"> are selected to go</w:t>
      </w:r>
      <w:r w:rsidRPr="00DE1BA2">
        <w:rPr>
          <w:b/>
          <w:bCs/>
        </w:rPr>
        <w:t xml:space="preserve"> to the National 55+ Games</w:t>
      </w:r>
      <w:r w:rsidR="005F251E" w:rsidRPr="00DE1BA2">
        <w:rPr>
          <w:b/>
          <w:bCs/>
        </w:rPr>
        <w:t xml:space="preserve"> in situations</w:t>
      </w:r>
      <w:r w:rsidRPr="00DE1BA2">
        <w:rPr>
          <w:b/>
          <w:bCs/>
        </w:rPr>
        <w:t xml:space="preserve"> whe</w:t>
      </w:r>
      <w:r w:rsidR="005F251E" w:rsidRPr="00DE1BA2">
        <w:rPr>
          <w:b/>
          <w:bCs/>
        </w:rPr>
        <w:t>re</w:t>
      </w:r>
      <w:r w:rsidRPr="00DE1BA2">
        <w:rPr>
          <w:b/>
          <w:bCs/>
        </w:rPr>
        <w:t xml:space="preserve"> there is more interest than there are places available.</w:t>
      </w:r>
    </w:p>
    <w:p w14:paraId="5F872DB0" w14:textId="77777777" w:rsidR="00DE291E" w:rsidRDefault="00DE291E"/>
    <w:p w14:paraId="5FF0A86E" w14:textId="77777777" w:rsidR="005F251E" w:rsidRDefault="00DE291E" w:rsidP="005F251E">
      <w:pPr>
        <w:pStyle w:val="ListParagraph"/>
        <w:numPr>
          <w:ilvl w:val="0"/>
          <w:numId w:val="1"/>
        </w:numPr>
      </w:pPr>
      <w:r>
        <w:t>General</w:t>
      </w:r>
    </w:p>
    <w:p w14:paraId="2E7A6897" w14:textId="77777777" w:rsidR="00DE291E" w:rsidRDefault="00DE291E" w:rsidP="005F251E">
      <w:pPr>
        <w:pStyle w:val="ListParagraph"/>
        <w:numPr>
          <w:ilvl w:val="1"/>
          <w:numId w:val="1"/>
        </w:numPr>
      </w:pPr>
      <w:r>
        <w:t>Applicants who submit complete Expressions of Interest forms</w:t>
      </w:r>
      <w:r w:rsidR="005F251E">
        <w:t xml:space="preserve"> and fees</w:t>
      </w:r>
      <w:r>
        <w:t xml:space="preserve"> in accordance with stated requirements will be given priority over those who do not.</w:t>
      </w:r>
    </w:p>
    <w:p w14:paraId="290B4086" w14:textId="77777777" w:rsidR="005F251E" w:rsidRDefault="005F251E" w:rsidP="005F251E">
      <w:pPr>
        <w:pStyle w:val="ListParagraph"/>
        <w:numPr>
          <w:ilvl w:val="1"/>
          <w:numId w:val="1"/>
        </w:numPr>
      </w:pPr>
      <w:r>
        <w:t>The Board of Directors will work with applicants to see whether teams or individuals can be shifted among available age categories to maximise attendance.</w:t>
      </w:r>
    </w:p>
    <w:p w14:paraId="2FB71C16" w14:textId="77777777" w:rsidR="00DE291E" w:rsidRDefault="00DE291E" w:rsidP="00DE291E">
      <w:pPr>
        <w:pStyle w:val="ListParagraph"/>
      </w:pPr>
    </w:p>
    <w:p w14:paraId="1EBD55CE" w14:textId="77777777" w:rsidR="005F251E" w:rsidRDefault="00DE291E" w:rsidP="005F251E">
      <w:pPr>
        <w:pStyle w:val="ListParagraph"/>
        <w:numPr>
          <w:ilvl w:val="0"/>
          <w:numId w:val="1"/>
        </w:numPr>
      </w:pPr>
      <w:r>
        <w:t>For sports / activities in which teams are registered (i.e., curling, cribbage, etc.)</w:t>
      </w:r>
      <w:r w:rsidR="005F251E">
        <w:t xml:space="preserve"> </w:t>
      </w:r>
      <w:r>
        <w:t>over-subscription will be resolved by means of a random selection</w:t>
      </w:r>
      <w:r w:rsidR="005F251E">
        <w:t xml:space="preserve"> process</w:t>
      </w:r>
      <w:r>
        <w:t xml:space="preserve">, for example </w:t>
      </w:r>
      <w:r w:rsidR="005F251E">
        <w:t xml:space="preserve">by means of </w:t>
      </w:r>
      <w:r>
        <w:t>a coin toss or some other similar method</w:t>
      </w:r>
      <w:r w:rsidR="005F251E">
        <w:t xml:space="preserve"> deemed fair </w:t>
      </w:r>
      <w:r w:rsidR="00DE1BA2">
        <w:t xml:space="preserve">and appropriate </w:t>
      </w:r>
      <w:r w:rsidR="005F251E">
        <w:t>by the Board of Directors</w:t>
      </w:r>
      <w:r>
        <w:t>.</w:t>
      </w:r>
    </w:p>
    <w:p w14:paraId="60918332" w14:textId="77777777" w:rsidR="00DE291E" w:rsidRDefault="00DE291E" w:rsidP="00DE291E">
      <w:pPr>
        <w:pStyle w:val="ListParagraph"/>
        <w:ind w:left="1440"/>
      </w:pPr>
    </w:p>
    <w:p w14:paraId="4962FA51" w14:textId="77777777" w:rsidR="00DE291E" w:rsidRDefault="00DE291E" w:rsidP="00DE291E">
      <w:pPr>
        <w:pStyle w:val="ListParagraph"/>
        <w:numPr>
          <w:ilvl w:val="0"/>
          <w:numId w:val="1"/>
        </w:numPr>
      </w:pPr>
      <w:r>
        <w:t xml:space="preserve">For </w:t>
      </w:r>
      <w:r w:rsidR="00DE1BA2">
        <w:t xml:space="preserve">the hockey </w:t>
      </w:r>
      <w:r>
        <w:t>team</w:t>
      </w:r>
    </w:p>
    <w:p w14:paraId="7529D781" w14:textId="77777777" w:rsidR="00DE291E" w:rsidRDefault="00DE291E" w:rsidP="00DE291E">
      <w:pPr>
        <w:pStyle w:val="ListParagraph"/>
        <w:numPr>
          <w:ilvl w:val="1"/>
          <w:numId w:val="1"/>
        </w:numPr>
      </w:pPr>
      <w:r>
        <w:t xml:space="preserve">the first </w:t>
      </w:r>
      <w:r w:rsidR="005F251E">
        <w:t>consideration</w:t>
      </w:r>
      <w:r>
        <w:t xml:space="preserve"> will be to </w:t>
      </w:r>
      <w:r w:rsidR="005F251E">
        <w:t xml:space="preserve">try to </w:t>
      </w:r>
      <w:r>
        <w:t>have representation from as many NWT communities as possible</w:t>
      </w:r>
    </w:p>
    <w:p w14:paraId="613D6726" w14:textId="77777777" w:rsidR="00DE291E" w:rsidRDefault="00DE291E" w:rsidP="00DE291E">
      <w:pPr>
        <w:pStyle w:val="ListParagraph"/>
        <w:numPr>
          <w:ilvl w:val="1"/>
          <w:numId w:val="1"/>
        </w:numPr>
      </w:pPr>
      <w:r>
        <w:t xml:space="preserve">subsequent selection will be accomplished </w:t>
      </w:r>
      <w:r w:rsidR="005F251E">
        <w:t>on a first come first served basis.</w:t>
      </w:r>
    </w:p>
    <w:p w14:paraId="0BAAFD3E" w14:textId="7250ED82" w:rsidR="00DE1BA2" w:rsidRDefault="005F251E" w:rsidP="00DE1BA2">
      <w:pPr>
        <w:pStyle w:val="ListParagraph"/>
        <w:numPr>
          <w:ilvl w:val="1"/>
          <w:numId w:val="1"/>
        </w:numPr>
      </w:pPr>
      <w:r>
        <w:t xml:space="preserve">The maximum size of the hockey team will be </w:t>
      </w:r>
      <w:r w:rsidR="00B737D9">
        <w:t>20</w:t>
      </w:r>
      <w:r>
        <w:t xml:space="preserve"> players.</w:t>
      </w:r>
    </w:p>
    <w:p w14:paraId="39C1DE3C" w14:textId="77777777" w:rsidR="00DE1BA2" w:rsidRDefault="00DE1BA2" w:rsidP="00DE1BA2">
      <w:pPr>
        <w:pStyle w:val="ListParagraph"/>
        <w:ind w:left="1440"/>
      </w:pPr>
    </w:p>
    <w:p w14:paraId="5D776BCD" w14:textId="77777777" w:rsidR="00DE1BA2" w:rsidRDefault="00DE1BA2" w:rsidP="00DE1BA2">
      <w:pPr>
        <w:pStyle w:val="ListParagraph"/>
        <w:numPr>
          <w:ilvl w:val="0"/>
          <w:numId w:val="1"/>
        </w:numPr>
      </w:pPr>
      <w:r>
        <w:t>In the event an unforeseen over-subscription arises in a sport / activity, the Board of Directors will strike an impartial committee to determine a fair and appropriate selection process. The committee will seek the input of those involved prior to making a decision.</w:t>
      </w:r>
    </w:p>
    <w:sectPr w:rsidR="00DE1BA2" w:rsidSect="00E27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5C92"/>
    <w:multiLevelType w:val="hybridMultilevel"/>
    <w:tmpl w:val="5E6E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1E"/>
    <w:rsid w:val="000C5952"/>
    <w:rsid w:val="00295B5B"/>
    <w:rsid w:val="005F2002"/>
    <w:rsid w:val="005F251E"/>
    <w:rsid w:val="008C6B7C"/>
    <w:rsid w:val="00B737D9"/>
    <w:rsid w:val="00CD22C7"/>
    <w:rsid w:val="00DE1BA2"/>
    <w:rsid w:val="00DE291E"/>
    <w:rsid w:val="00E27286"/>
    <w:rsid w:val="00F3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E16E0"/>
  <w15:chartTrackingRefBased/>
  <w15:docId w15:val="{898F2FAC-BECC-914F-959F-7873D447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1113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McDonald</dc:creator>
  <cp:keywords/>
  <dc:description/>
  <cp:lastModifiedBy>Joan Hirons</cp:lastModifiedBy>
  <cp:revision>3</cp:revision>
  <cp:lastPrinted>2023-11-30T17:24:00Z</cp:lastPrinted>
  <dcterms:created xsi:type="dcterms:W3CDTF">2023-11-30T17:26:00Z</dcterms:created>
  <dcterms:modified xsi:type="dcterms:W3CDTF">2023-12-01T22:07:00Z</dcterms:modified>
</cp:coreProperties>
</file>